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FB" w:rsidRDefault="004A3DB4" w:rsidP="00244C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</w:p>
    <w:p w:rsidR="004A3DB4" w:rsidRPr="004A3DB4" w:rsidRDefault="004A3DB4" w:rsidP="00244C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24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ogłoszenia naboru członków komisji konkursowej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4A3DB4" w:rsidRPr="004A3DB4" w:rsidRDefault="004A3DB4" w:rsidP="004A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 w Komisji konkursowej powoływanej przez </w:t>
      </w:r>
      <w:r w:rsidR="0059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Radomin </w:t>
      </w:r>
      <w:r w:rsidRPr="004A3DB4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opiniow</w:t>
      </w:r>
      <w:r w:rsidR="005924FB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ofert złożonych w otwartych konkursach ofert na realizację</w:t>
      </w:r>
      <w:r w:rsidR="005924FB" w:rsidRPr="005924FB">
        <w:t xml:space="preserve"> </w:t>
      </w:r>
      <w:r w:rsidR="005924FB" w:rsidRPr="005924F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 pn. „Rozwiązywanie problemów alkoholowy</w:t>
      </w:r>
      <w:r w:rsidR="0059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przeciwdziałanie narkomanii </w:t>
      </w:r>
      <w:r w:rsidR="005924FB" w:rsidRPr="005924FB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innym uzależnieniom na terenie Gminy Radomin” oraz zadania publicznego pn. „Upowszechnianie kultury fizycznej i sportu na terenie Gminy Radomin”.</w:t>
      </w:r>
    </w:p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694"/>
      </w:tblGrid>
      <w:tr w:rsidR="004A3DB4" w:rsidRPr="004A3DB4" w:rsidTr="0084231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DB4" w:rsidRPr="004A3DB4" w:rsidRDefault="004A3DB4" w:rsidP="004A3D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kandydata/tkę kwalifikacje i umiejętności przydatne podczas pracy w komisji konkursowej(krótko opisać):</w:t>
            </w:r>
          </w:p>
        </w:tc>
      </w:tr>
      <w:tr w:rsidR="004A3DB4" w:rsidRPr="004A3DB4" w:rsidTr="0084231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A3DB4" w:rsidRPr="004A3DB4" w:rsidRDefault="004A3DB4" w:rsidP="004A3DB4">
      <w:pPr>
        <w:shd w:val="clear" w:color="auto" w:fill="D5DCE4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Wyrażam zgodę na uczestnictwo w pracach komisji konkursowej powoływanej przez </w:t>
      </w:r>
      <w:r w:rsidR="005924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Wójta Gminy Radomin </w:t>
      </w: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 opiniowania ofert złożonych n</w:t>
      </w:r>
      <w:r w:rsidR="005924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 realizację</w:t>
      </w: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5924FB" w:rsidRPr="005924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zadania publicznego </w:t>
      </w:r>
      <w:r w:rsidR="005924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                   </w:t>
      </w:r>
      <w:r w:rsidR="005924FB" w:rsidRPr="005924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pn. „Rozwiązywanie problemów alkoholowych, przeciwdziałanie narkomanii i innym uzależnieniom na terenie Gminy Radomin” oraz zadania publicznego pn. „Upowszechnianie kultury fizycznej i sportu na terenie Gminy Radomin”.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Jednocześnie zobowiązuję się do zachowania poufności prac komisji konkursowej do czasu rozstrzygnięcia otwartego konkursu ofert.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obywatelem/ką RP i korzystam z pełni praw publicznych.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podlegam wyłączeniu określonemu w art. 24 ustawy z dnia 14 czerwca 1960r. – Kodeks postępowania administracyjnego (t. j. Dz. </w:t>
      </w:r>
      <w:r w:rsidR="009337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U. z 2020 r. poz. 256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Mój udział w pracach komisji konkursowej powoływanej przez </w:t>
      </w:r>
      <w:r w:rsidR="009337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Wójta Gminy Radomin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</w:t>
      </w:r>
      <w:r w:rsidR="009337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opiniowania ofert złożonych n</w:t>
      </w:r>
      <w:r w:rsidR="009337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 realizację </w:t>
      </w:r>
      <w:r w:rsidR="00933753" w:rsidRPr="005924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pn. „Rozwiązywanie problemów alkoholowych, przeciwdziałanie narkomanii i innym uzależnieniom na terenie Gminy Radomin” oraz zadania publicznego pn. „Upowszechnianie kultury fizycznej i sportu na terenie Gminy Radomin”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powoduje konfliktu interesów w stosunku do oferentów uczestniczących w konkursie ofert 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ostatnich trzech latach od daty wszczęcia procedury konkursowej nie pozostawałem/am</w:t>
      </w:r>
      <w:r w:rsidR="009337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 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stosunku pracy lub zlecenie z wnioskodawcą oraz nie byłem/łam członkiem władz jakiegokolwiek z wnioskodawców biorących udział w konkursie.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Posiadam doświadczenie w zakresie działalności na rzecz organizacji pozarządowych lub podmiotów wymienionych w art. 3 ust. 3 ustawy o dział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alności pożytku publicznego i o 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wolontariacie, tj. od roku: …………………..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Zapoznałem/łam się z treścią ogłoszenia o naborze na członków komisji konkursowej powoływanej przez </w:t>
      </w:r>
      <w:r w:rsidR="009337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Wójta Gminy Radomin</w:t>
      </w: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w celu opiniowania złożonych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 w ramach otwartych konkursów ofert na realizację</w:t>
      </w:r>
      <w:r w:rsidR="00933753" w:rsidRPr="009337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9337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zadania publicznego </w:t>
      </w:r>
      <w:r w:rsidR="00933753" w:rsidRPr="005924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pn. „Rozwiązywanie problemów alkoholowych, przeciwdziałanie narkomanii i innym uzależnieniom na terenie Gminy Radomin” oraz zadania publicznego pn. „Upowszechnianie kultury fizycznej i sportu na terenie Gminy Radomin”</w:t>
      </w:r>
      <w:r w:rsidR="009337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przyjmuję ją bez zastrzeżeń oraz uzyskałem/łam wszelkie informacje niezbędne do złożenia niniejszego zgłoszenia; 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 że podane wyżej dane są prawdziwe i wyrażam zgodę na  przetwarzanie moich danych osobowych dla potrzeb niezbędnych do realizacji procesu wyboru członków komisji konkursowych w otwartych konk</w:t>
      </w:r>
      <w:r w:rsidR="005A4DB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ursach ofert Gminy Radomin</w:t>
      </w: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zgodnie z obwiązującymi przepisami  o ochronie danych.</w:t>
      </w:r>
    </w:p>
    <w:p w:rsidR="004A3DB4" w:rsidRPr="004A3DB4" w:rsidRDefault="004A3DB4" w:rsidP="004A3D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/>
      </w:tblPr>
      <w:tblGrid>
        <w:gridCol w:w="1985"/>
        <w:gridCol w:w="7087"/>
      </w:tblGrid>
      <w:tr w:rsidR="004A3DB4" w:rsidRPr="004A3DB4" w:rsidTr="008423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119"/>
      </w:tblGrid>
      <w:tr w:rsidR="004A3DB4" w:rsidRPr="004A3DB4" w:rsidTr="008423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DB4" w:rsidRPr="004A3DB4" w:rsidRDefault="004A3DB4" w:rsidP="004A3DB4">
      <w:pPr>
        <w:shd w:val="clear" w:color="auto" w:fill="D5DCE4" w:themeFill="text2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4A3DB4" w:rsidRPr="004A3DB4" w:rsidRDefault="005A4DBD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4A3DB4"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głaszamy ww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 </w:t>
      </w:r>
      <w:r w:rsidR="004A3DB4"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kandydata/kandydatkę na członka komisji konkursowej Urzędu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Gminu Radomin. </w:t>
      </w:r>
      <w:r w:rsidR="004A3DB4"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A3DB4" w:rsidRPr="004A3DB4" w:rsidRDefault="004A3DB4" w:rsidP="004A3DB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/>
      </w:tblPr>
      <w:tblGrid>
        <w:gridCol w:w="1985"/>
        <w:gridCol w:w="7124"/>
      </w:tblGrid>
      <w:tr w:rsidR="004A3DB4" w:rsidRPr="004A3DB4" w:rsidTr="008423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A3DB4" w:rsidRPr="004A3DB4" w:rsidRDefault="004A3DB4" w:rsidP="004A3DB4">
      <w:pPr>
        <w:shd w:val="clear" w:color="auto" w:fill="D5DCE4" w:themeFill="text2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ADMINISTRATORA O PRZETWARZANIU DANYCH OSOBOWYCH</w:t>
      </w:r>
    </w:p>
    <w:p w:rsid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Twoje dane osobowe, jest </w:t>
      </w:r>
      <w:r w:rsidR="005A4D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Wójt Gminy Radomin z siedzibą Radomin 1a, 87-404 Radomin.</w:t>
      </w:r>
    </w:p>
    <w:p w:rsidR="005A4DBD" w:rsidRDefault="005A4DBD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A4DBD" w:rsidRDefault="005A4DBD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A4D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Administrator wyznaczył Inspektora Ochrony Danych, z którym mogą się Państwo kontaktować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5A4D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we wszystkich sprawach dotyczących przetwarzania danych osobowych za pośrednictwem adresu email: inspektor@cbi24.pl lub pisemnie na adres Administratora.</w:t>
      </w:r>
    </w:p>
    <w:p w:rsidR="005A4DBD" w:rsidRPr="004A3DB4" w:rsidRDefault="005A4DBD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Twoje dane osobowe będą przetwarzane w celu obsługi otwartych konkursów ofert i przeprowadzenia naboru do komisji konkursowych.</w:t>
      </w:r>
    </w:p>
    <w:p w:rsidR="004A3DB4" w:rsidRPr="003C567A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Informujemy, że: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żądania od administratora dostępu do Twoich danych osobowych, ich sprostowania, ograniczenia przetwarzania, a także prawo do przenoszenia danych.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do czasu załatwienia sprawy, dla potrzeb której zostały zebrane, a następnie będą przechowywane u nas przez co najmniej </w:t>
      </w:r>
      <w:r w:rsidR="005A4D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 </w:t>
      </w: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lat, po czym mogą ulec zniszczeniu lub zostaną przekazane do Archiwum </w:t>
      </w:r>
      <w:r w:rsidR="005A4D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Państwowego w Toruniu. 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wniesienia skargi do organu nadzorczego, którym jest Prezes Urzędu Ochrony Danych Osobowych.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danych osobowych jest wymogiem ustawowym i ma charakter dobrowolny.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</w:t>
      </w:r>
      <w:r w:rsidR="005A4D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h jest brak możliwości udziału w</w:t>
      </w: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procesie zgłoszeniowym kandydata na członka komisji konkursowej.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Podstawę prawną przetwarzania Twoich danych stanowi ustawa z dnia 24 kwietnia 2004r. o działalności pożytku publicznego i </w:t>
      </w:r>
      <w:r w:rsidR="005A4D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 wolontariacie (tj. Dz. U. 2019 poz. 688</w:t>
      </w: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późn. zm.)</w:t>
      </w:r>
    </w:p>
    <w:p w:rsidR="004A3DB4" w:rsidRPr="004A3DB4" w:rsidRDefault="004A3DB4" w:rsidP="004A3D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Ponadto informujemy, że masz prawo w dowolnym momencie wnieść sprzeciw – z przyczyn związanych </w:t>
      </w:r>
      <w:r w:rsidR="005A4D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</w:t>
      </w: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Twoją szczególną sytuacją – wobec przetwarzania Twoich danych osobowych.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</w:pPr>
    </w:p>
    <w:p w:rsidR="008304C7" w:rsidRDefault="008304C7"/>
    <w:sectPr w:rsidR="008304C7" w:rsidSect="005B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06" w:rsidRDefault="00711206" w:rsidP="004A3DB4">
      <w:pPr>
        <w:spacing w:after="0" w:line="240" w:lineRule="auto"/>
      </w:pPr>
      <w:r>
        <w:separator/>
      </w:r>
    </w:p>
  </w:endnote>
  <w:endnote w:type="continuationSeparator" w:id="0">
    <w:p w:rsidR="00711206" w:rsidRDefault="00711206" w:rsidP="004A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06" w:rsidRDefault="00711206" w:rsidP="004A3DB4">
      <w:pPr>
        <w:spacing w:after="0" w:line="240" w:lineRule="auto"/>
      </w:pPr>
      <w:r>
        <w:separator/>
      </w:r>
    </w:p>
  </w:footnote>
  <w:footnote w:type="continuationSeparator" w:id="0">
    <w:p w:rsidR="00711206" w:rsidRDefault="00711206" w:rsidP="004A3DB4">
      <w:pPr>
        <w:spacing w:after="0" w:line="240" w:lineRule="auto"/>
      </w:pPr>
      <w:r>
        <w:continuationSeparator/>
      </w:r>
    </w:p>
  </w:footnote>
  <w:footnote w:id="1">
    <w:p w:rsidR="004A3DB4" w:rsidRPr="00DF1C14" w:rsidRDefault="004A3DB4" w:rsidP="004A3DB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w </w:t>
      </w:r>
      <w:r w:rsidR="003C567A">
        <w:rPr>
          <w:color w:val="000000" w:themeColor="text1"/>
          <w:sz w:val="16"/>
          <w:szCs w:val="16"/>
        </w:rPr>
        <w:t>art. 3 ust. 3 ustawy o </w:t>
      </w:r>
      <w:r w:rsidRPr="00DF1C14">
        <w:rPr>
          <w:color w:val="000000" w:themeColor="text1"/>
          <w:sz w:val="16"/>
          <w:szCs w:val="16"/>
        </w:rPr>
        <w:t>działalności pożytku publicznego i o wolontariacie.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B4"/>
    <w:rsid w:val="00104296"/>
    <w:rsid w:val="00244C6C"/>
    <w:rsid w:val="003C567A"/>
    <w:rsid w:val="004A3DB4"/>
    <w:rsid w:val="005924FB"/>
    <w:rsid w:val="005A4DBD"/>
    <w:rsid w:val="005B5C77"/>
    <w:rsid w:val="00711206"/>
    <w:rsid w:val="00815D0A"/>
    <w:rsid w:val="008304C7"/>
    <w:rsid w:val="00933753"/>
    <w:rsid w:val="00995FA9"/>
    <w:rsid w:val="00C62F37"/>
    <w:rsid w:val="00EE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D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DB4"/>
    <w:rPr>
      <w:sz w:val="20"/>
      <w:szCs w:val="20"/>
    </w:rPr>
  </w:style>
  <w:style w:type="character" w:styleId="Odwoanieprzypisudolnego">
    <w:name w:val="footnote reference"/>
    <w:semiHidden/>
    <w:rsid w:val="004A3D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Chodorowska Anna</dc:creator>
  <cp:lastModifiedBy>ED</cp:lastModifiedBy>
  <cp:revision>3</cp:revision>
  <dcterms:created xsi:type="dcterms:W3CDTF">2020-02-19T10:34:00Z</dcterms:created>
  <dcterms:modified xsi:type="dcterms:W3CDTF">2020-02-19T11:42:00Z</dcterms:modified>
</cp:coreProperties>
</file>