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B4" w:rsidRDefault="00C4188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 Piotr Wolski</w:t>
      </w:r>
      <w:r w:rsid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- </w:t>
      </w:r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Radominie </w:t>
      </w:r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                        </w:t>
      </w:r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5866B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 </w:t>
      </w:r>
      <w:bookmarkStart w:id="0" w:name="_GoBack"/>
      <w:bookmarkEnd w:id="0"/>
      <w:r w:rsidR="004561B4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spisowych, 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którzy będą wykonywać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w ramach Narodowego Spisu Powszechnego Ludności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 Mieszkań (NSP) 2021 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4561B4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4561B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A2289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trwa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="00C4188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30 września 2021 r.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C4188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</w:t>
      </w:r>
      <w:r w:rsidR="0042418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18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do </w:t>
      </w:r>
      <w:r w:rsidR="0042418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27 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czerwca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 r.</w:t>
      </w:r>
    </w:p>
    <w:p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C4188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C41884">
        <w:rPr>
          <w:rFonts w:ascii="Fira Sans" w:eastAsia="Times New Roman" w:hAnsi="Fira Sans" w:cs="Times New Roman"/>
          <w:sz w:val="19"/>
          <w:szCs w:val="19"/>
          <w:lang w:eastAsia="pl-PL"/>
        </w:rPr>
        <w:t>Urzędu Gminy Radomin.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="00C4188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C4188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C4188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</w:t>
      </w:r>
      <w:r w:rsidR="009D07CE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liczbie adekwatnej do</w:t>
      </w:r>
      <w:r w:rsidR="009D07CE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potrzeb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C4188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C4188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C41884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–oferta kandydata na rachmistrza spisowego do narodowego spisu powszechnego ludności i mieszkań w 2021 r.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</w:t>
      </w:r>
      <w:r w:rsidR="00C4188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                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C4188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C41884" w:rsidRPr="00C4188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ug@radomin.pl)</w:t>
      </w:r>
      <w:r w:rsidRPr="00C4188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C4188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Radominie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C41884">
        <w:rPr>
          <w:rFonts w:ascii="Fira Sans" w:eastAsia="Times New Roman" w:hAnsi="Fira Sans" w:cs="Times New Roman"/>
          <w:sz w:val="19"/>
          <w:szCs w:val="19"/>
          <w:lang w:eastAsia="pl-PL"/>
        </w:rPr>
        <w:t>56 6837522 wew. 18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9" w:history="1">
        <w:r w:rsidR="00C41884" w:rsidRPr="00C26BAB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sekretarz@radomin.pl</w:t>
        </w:r>
      </w:hyperlink>
      <w:r w:rsidR="00C4188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C41884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</w:p>
    <w:p w:rsidR="00D6492D" w:rsidRDefault="00C41884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Piotr Wolski</w:t>
      </w:r>
    </w:p>
    <w:p w:rsidR="004561B4" w:rsidRDefault="004561B4" w:rsidP="00C41884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 ust. 1 pkt. 6 ustawy z dnia 9 sierpnia 2019 r. o narodowym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pisie powszechnym ludności i mieszkań w 2021 r. (Dz.U. z 2019 r. poz.1775, z późn. zm.).</w:t>
      </w: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3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 w:rsidR="00C41884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C41884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Radominie, Radomin 1a, 87-404 Radomin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710965" w:rsidRDefault="00C41884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Urząd Gminy Radomin, Radomin 1a, 87-404 Radomin</w:t>
            </w:r>
            <w:r w:rsidR="00710965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C41884" w:rsidRPr="00C41884">
              <w:rPr>
                <w:rFonts w:ascii="Fira Sans" w:hAnsi="Fira Sans"/>
                <w:sz w:val="19"/>
                <w:szCs w:val="19"/>
              </w:rPr>
              <w:t>inspektor@cbi24.pl</w:t>
            </w:r>
          </w:p>
          <w:p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/>
              </w:rPr>
            </w:pPr>
            <w:r w:rsidRPr="00027966">
              <w:rPr>
                <w:rFonts w:ascii="Fira Sans" w:hAnsi="Fira Sans"/>
                <w:sz w:val="19"/>
                <w:szCs w:val="19"/>
                <w:lang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/>
              </w:rPr>
              <w:t>administratora, w tym realizacji Pani/Pana praw wynikających z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osobowych</w:t>
            </w:r>
          </w:p>
          <w:p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/>
              </w:rPr>
              <w:t>jeżeli Pani/Pana zdaniem przetwarzanie Pani/Pana danych osobowych narusza przepisy RODO.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>/ Obowiązek podania danych osobowych</w:t>
            </w:r>
          </w:p>
          <w:p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/>
              </w:rPr>
              <w:t xml:space="preserve"> podejmowanie decyzji, w tym profilowanie</w:t>
            </w:r>
          </w:p>
          <w:p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1C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5A" w:rsidRDefault="000C325A" w:rsidP="00B712B0">
      <w:pPr>
        <w:spacing w:after="0" w:line="240" w:lineRule="auto"/>
      </w:pPr>
      <w:r>
        <w:separator/>
      </w:r>
    </w:p>
  </w:endnote>
  <w:endnote w:type="continuationSeparator" w:id="0">
    <w:p w:rsidR="000C325A" w:rsidRDefault="000C325A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5A" w:rsidRDefault="000C325A" w:rsidP="00B712B0">
      <w:pPr>
        <w:spacing w:after="0" w:line="240" w:lineRule="auto"/>
      </w:pPr>
      <w:r>
        <w:separator/>
      </w:r>
    </w:p>
  </w:footnote>
  <w:footnote w:type="continuationSeparator" w:id="0">
    <w:p w:rsidR="000C325A" w:rsidRDefault="000C325A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C325A"/>
    <w:rsid w:val="000D29FF"/>
    <w:rsid w:val="000E44F7"/>
    <w:rsid w:val="00154A67"/>
    <w:rsid w:val="00170B5C"/>
    <w:rsid w:val="001A6AE9"/>
    <w:rsid w:val="001A70FF"/>
    <w:rsid w:val="001B14B6"/>
    <w:rsid w:val="001C0759"/>
    <w:rsid w:val="001C66DC"/>
    <w:rsid w:val="00263EE3"/>
    <w:rsid w:val="00266E94"/>
    <w:rsid w:val="0027464A"/>
    <w:rsid w:val="00276DA9"/>
    <w:rsid w:val="002D4B97"/>
    <w:rsid w:val="002D690B"/>
    <w:rsid w:val="00364B03"/>
    <w:rsid w:val="00376D97"/>
    <w:rsid w:val="003A2163"/>
    <w:rsid w:val="003E2B6B"/>
    <w:rsid w:val="003E2FE3"/>
    <w:rsid w:val="003F2136"/>
    <w:rsid w:val="00402D79"/>
    <w:rsid w:val="00424188"/>
    <w:rsid w:val="00435AAB"/>
    <w:rsid w:val="00443C56"/>
    <w:rsid w:val="004561B4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866BB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22892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1884"/>
    <w:rsid w:val="00C43B9D"/>
    <w:rsid w:val="00C8095B"/>
    <w:rsid w:val="00C965DE"/>
    <w:rsid w:val="00CE096D"/>
    <w:rsid w:val="00CE17BD"/>
    <w:rsid w:val="00CE7D37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z@rado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61B2-7DEB-4A1E-967F-CD4B556F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Ewa</cp:lastModifiedBy>
  <cp:revision>2</cp:revision>
  <dcterms:created xsi:type="dcterms:W3CDTF">2021-06-21T10:25:00Z</dcterms:created>
  <dcterms:modified xsi:type="dcterms:W3CDTF">2021-06-21T10:25:00Z</dcterms:modified>
</cp:coreProperties>
</file>