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7B" w:rsidRPr="00544A8E" w:rsidRDefault="005710FC" w:rsidP="00D347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544A8E">
        <w:rPr>
          <w:b/>
          <w:sz w:val="22"/>
          <w:szCs w:val="22"/>
        </w:rPr>
        <w:t>OR</w:t>
      </w:r>
      <w:r w:rsidR="00D347D4" w:rsidRPr="00544A8E">
        <w:rPr>
          <w:b/>
          <w:sz w:val="22"/>
          <w:szCs w:val="22"/>
        </w:rPr>
        <w:t>MULARZ KONSULTACJI</w:t>
      </w:r>
    </w:p>
    <w:p w:rsidR="00D347D4" w:rsidRPr="00544A8E" w:rsidRDefault="00D347D4" w:rsidP="00D347D4">
      <w:pPr>
        <w:jc w:val="center"/>
        <w:rPr>
          <w:sz w:val="22"/>
          <w:szCs w:val="22"/>
        </w:rPr>
      </w:pPr>
      <w:r w:rsidRPr="00544A8E">
        <w:rPr>
          <w:sz w:val="22"/>
          <w:szCs w:val="22"/>
        </w:rPr>
        <w:t xml:space="preserve">projektu Rocznego Programu Współpracy na 2020 rok Samorządu Gminy Radomin                                 z organizacjami pozarządowymi oraz innymi podmiotami prowadzącymi działalność pożytku publicznego </w:t>
      </w:r>
    </w:p>
    <w:p w:rsidR="00D347D4" w:rsidRPr="00544A8E" w:rsidRDefault="00D347D4" w:rsidP="00D347D4">
      <w:pPr>
        <w:spacing w:after="0"/>
        <w:jc w:val="both"/>
        <w:rPr>
          <w:sz w:val="22"/>
          <w:szCs w:val="22"/>
        </w:rPr>
      </w:pPr>
      <w:r w:rsidRPr="00544A8E">
        <w:rPr>
          <w:sz w:val="22"/>
          <w:szCs w:val="22"/>
        </w:rPr>
        <w:t>Przedmiot i zakres konsultacji</w:t>
      </w:r>
      <w:r w:rsidR="00AF47C7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347D4" w:rsidRPr="00544A8E" w:rsidTr="00D347D4">
        <w:tc>
          <w:tcPr>
            <w:tcW w:w="9212" w:type="dxa"/>
          </w:tcPr>
          <w:p w:rsidR="00D347D4" w:rsidRPr="00544A8E" w:rsidRDefault="00D347D4" w:rsidP="00D347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347D4" w:rsidRPr="00544A8E" w:rsidRDefault="00D347D4" w:rsidP="00544A8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A8E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93F89">
              <w:rPr>
                <w:sz w:val="22"/>
                <w:szCs w:val="22"/>
              </w:rPr>
              <w:t>…………………………….</w:t>
            </w:r>
          </w:p>
        </w:tc>
      </w:tr>
    </w:tbl>
    <w:p w:rsidR="00D347D4" w:rsidRPr="00544A8E" w:rsidRDefault="00D347D4" w:rsidP="00D347D4">
      <w:pPr>
        <w:spacing w:after="0"/>
        <w:jc w:val="both"/>
        <w:rPr>
          <w:sz w:val="22"/>
          <w:szCs w:val="22"/>
        </w:rPr>
      </w:pPr>
    </w:p>
    <w:p w:rsidR="00213E7B" w:rsidRPr="00544A8E" w:rsidRDefault="00544A8E" w:rsidP="00544A8E">
      <w:pPr>
        <w:spacing w:after="0"/>
        <w:jc w:val="both"/>
        <w:rPr>
          <w:sz w:val="22"/>
          <w:szCs w:val="22"/>
        </w:rPr>
      </w:pPr>
      <w:r w:rsidRPr="00544A8E">
        <w:rPr>
          <w:sz w:val="22"/>
          <w:szCs w:val="22"/>
        </w:rPr>
        <w:t>Paragraf/ustęp/punkt programu, do którego zgłaszana jest uwaga</w:t>
      </w:r>
      <w:r w:rsidR="00AF47C7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44A8E" w:rsidRPr="00544A8E" w:rsidTr="00AA1A52">
        <w:tc>
          <w:tcPr>
            <w:tcW w:w="9212" w:type="dxa"/>
          </w:tcPr>
          <w:p w:rsidR="00544A8E" w:rsidRPr="00544A8E" w:rsidRDefault="00544A8E" w:rsidP="00544A8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44A8E" w:rsidRPr="00544A8E" w:rsidRDefault="00544A8E" w:rsidP="00544A8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A8E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93F89">
              <w:rPr>
                <w:sz w:val="22"/>
                <w:szCs w:val="22"/>
              </w:rPr>
              <w:t>…………………………….</w:t>
            </w:r>
            <w:r w:rsidRPr="00544A8E">
              <w:rPr>
                <w:sz w:val="22"/>
                <w:szCs w:val="22"/>
              </w:rPr>
              <w:t>……</w:t>
            </w:r>
          </w:p>
        </w:tc>
      </w:tr>
    </w:tbl>
    <w:p w:rsidR="00213E7B" w:rsidRPr="00544A8E" w:rsidRDefault="00213E7B" w:rsidP="00544A8E">
      <w:pPr>
        <w:spacing w:after="0"/>
        <w:jc w:val="both"/>
        <w:rPr>
          <w:sz w:val="22"/>
          <w:szCs w:val="22"/>
        </w:rPr>
      </w:pPr>
    </w:p>
    <w:p w:rsidR="00544A8E" w:rsidRPr="00544A8E" w:rsidRDefault="00544A8E" w:rsidP="00544A8E">
      <w:pPr>
        <w:spacing w:after="0"/>
        <w:jc w:val="both"/>
        <w:rPr>
          <w:sz w:val="22"/>
          <w:szCs w:val="22"/>
        </w:rPr>
      </w:pPr>
      <w:r w:rsidRPr="00544A8E">
        <w:rPr>
          <w:sz w:val="22"/>
          <w:szCs w:val="22"/>
        </w:rPr>
        <w:t>Proponowane brzmienie paragrafu/ustępu/punktu</w:t>
      </w:r>
      <w:r w:rsidR="00AF47C7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44A8E" w:rsidRPr="00544A8E" w:rsidTr="00AA1A52">
        <w:tc>
          <w:tcPr>
            <w:tcW w:w="9212" w:type="dxa"/>
          </w:tcPr>
          <w:p w:rsidR="00544A8E" w:rsidRPr="00544A8E" w:rsidRDefault="00544A8E" w:rsidP="00AA1A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44A8E" w:rsidRPr="00544A8E" w:rsidRDefault="00544A8E" w:rsidP="00AA1A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A8E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93F89">
              <w:rPr>
                <w:sz w:val="22"/>
                <w:szCs w:val="22"/>
              </w:rPr>
              <w:t>…………………………………………………..</w:t>
            </w:r>
            <w:r w:rsidRPr="00544A8E">
              <w:rPr>
                <w:sz w:val="22"/>
                <w:szCs w:val="22"/>
              </w:rPr>
              <w:t>...</w:t>
            </w:r>
          </w:p>
        </w:tc>
      </w:tr>
    </w:tbl>
    <w:p w:rsidR="00544A8E" w:rsidRPr="00544A8E" w:rsidRDefault="00544A8E" w:rsidP="00544A8E">
      <w:pPr>
        <w:spacing w:after="0"/>
        <w:jc w:val="both"/>
        <w:rPr>
          <w:sz w:val="22"/>
          <w:szCs w:val="22"/>
        </w:rPr>
      </w:pPr>
    </w:p>
    <w:p w:rsidR="00544A8E" w:rsidRPr="00544A8E" w:rsidRDefault="00544A8E" w:rsidP="00544A8E">
      <w:pPr>
        <w:spacing w:after="0"/>
        <w:jc w:val="both"/>
        <w:rPr>
          <w:sz w:val="22"/>
          <w:szCs w:val="22"/>
        </w:rPr>
      </w:pPr>
      <w:r w:rsidRPr="00544A8E">
        <w:rPr>
          <w:sz w:val="22"/>
          <w:szCs w:val="22"/>
        </w:rPr>
        <w:t>Uzasadnienie zmiany</w:t>
      </w:r>
      <w:r w:rsidR="00AF47C7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44A8E" w:rsidRPr="00544A8E" w:rsidTr="00AA1A52">
        <w:tc>
          <w:tcPr>
            <w:tcW w:w="9212" w:type="dxa"/>
          </w:tcPr>
          <w:p w:rsidR="00544A8E" w:rsidRPr="00544A8E" w:rsidRDefault="00544A8E" w:rsidP="00AA1A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44A8E" w:rsidRPr="00544A8E" w:rsidRDefault="00544A8E" w:rsidP="00AA1A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A8E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93F89">
              <w:rPr>
                <w:sz w:val="22"/>
                <w:szCs w:val="22"/>
              </w:rPr>
              <w:t>…………………………………………………</w:t>
            </w:r>
            <w:r w:rsidRPr="00544A8E">
              <w:rPr>
                <w:sz w:val="22"/>
                <w:szCs w:val="22"/>
              </w:rPr>
              <w:t>….....</w:t>
            </w:r>
          </w:p>
        </w:tc>
      </w:tr>
    </w:tbl>
    <w:p w:rsidR="00544A8E" w:rsidRPr="00544A8E" w:rsidRDefault="00544A8E" w:rsidP="00544A8E">
      <w:pPr>
        <w:spacing w:after="0"/>
        <w:jc w:val="both"/>
        <w:rPr>
          <w:sz w:val="22"/>
          <w:szCs w:val="22"/>
        </w:rPr>
      </w:pPr>
    </w:p>
    <w:p w:rsidR="00544A8E" w:rsidRPr="00544A8E" w:rsidRDefault="00544A8E" w:rsidP="00544A8E">
      <w:pPr>
        <w:spacing w:after="0"/>
        <w:jc w:val="both"/>
        <w:rPr>
          <w:sz w:val="22"/>
          <w:szCs w:val="22"/>
        </w:rPr>
      </w:pPr>
      <w:r w:rsidRPr="00544A8E">
        <w:rPr>
          <w:sz w:val="22"/>
          <w:szCs w:val="22"/>
        </w:rPr>
        <w:t>Dane adresowe Wnioskodawcy</w:t>
      </w:r>
      <w:r w:rsidR="00AF47C7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44A8E" w:rsidRPr="00544A8E" w:rsidTr="00AA1A52">
        <w:tc>
          <w:tcPr>
            <w:tcW w:w="9212" w:type="dxa"/>
          </w:tcPr>
          <w:p w:rsidR="00544A8E" w:rsidRPr="00544A8E" w:rsidRDefault="00544A8E" w:rsidP="00AA1A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44A8E" w:rsidRPr="00544A8E" w:rsidRDefault="00544A8E" w:rsidP="00544A8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A8E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493F89">
              <w:rPr>
                <w:sz w:val="22"/>
                <w:szCs w:val="22"/>
              </w:rPr>
              <w:t>………………….</w:t>
            </w:r>
            <w:r w:rsidRPr="00544A8E">
              <w:rPr>
                <w:sz w:val="22"/>
                <w:szCs w:val="22"/>
              </w:rPr>
              <w:t>…</w:t>
            </w:r>
          </w:p>
        </w:tc>
      </w:tr>
    </w:tbl>
    <w:p w:rsidR="00544A8E" w:rsidRPr="00544A8E" w:rsidRDefault="00544A8E" w:rsidP="00544A8E">
      <w:pPr>
        <w:spacing w:after="0"/>
        <w:jc w:val="both"/>
        <w:rPr>
          <w:sz w:val="22"/>
          <w:szCs w:val="22"/>
        </w:rPr>
      </w:pPr>
    </w:p>
    <w:p w:rsidR="00213E7B" w:rsidRPr="00544A8E" w:rsidRDefault="00544A8E" w:rsidP="0069161F">
      <w:pPr>
        <w:jc w:val="both"/>
        <w:rPr>
          <w:sz w:val="22"/>
          <w:szCs w:val="22"/>
          <w:u w:val="single"/>
        </w:rPr>
      </w:pPr>
      <w:r w:rsidRPr="00544A8E">
        <w:rPr>
          <w:sz w:val="22"/>
          <w:szCs w:val="22"/>
          <w:u w:val="single"/>
        </w:rPr>
        <w:t>Uwaga:</w:t>
      </w:r>
    </w:p>
    <w:p w:rsidR="00544A8E" w:rsidRPr="00544A8E" w:rsidRDefault="00544A8E" w:rsidP="0069161F">
      <w:pPr>
        <w:jc w:val="both"/>
        <w:rPr>
          <w:sz w:val="22"/>
          <w:szCs w:val="22"/>
        </w:rPr>
      </w:pPr>
      <w:r w:rsidRPr="00544A8E">
        <w:rPr>
          <w:sz w:val="22"/>
          <w:szCs w:val="22"/>
        </w:rPr>
        <w:t xml:space="preserve">Wypełniony formularz należy dostarczyć w nieprzekraczalnym terminie do dnia 12 listopada 2019 r. (liczy się data wpływu do urzędu). </w:t>
      </w:r>
    </w:p>
    <w:sectPr w:rsidR="00544A8E" w:rsidRPr="00544A8E" w:rsidSect="0002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49"/>
    <w:multiLevelType w:val="hybridMultilevel"/>
    <w:tmpl w:val="3B1CF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7782"/>
    <w:multiLevelType w:val="hybridMultilevel"/>
    <w:tmpl w:val="B01C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43C8C"/>
    <w:multiLevelType w:val="hybridMultilevel"/>
    <w:tmpl w:val="CF92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61F"/>
    <w:rsid w:val="000234F7"/>
    <w:rsid w:val="000E521F"/>
    <w:rsid w:val="00124A1D"/>
    <w:rsid w:val="00140952"/>
    <w:rsid w:val="001D453E"/>
    <w:rsid w:val="00213E7B"/>
    <w:rsid w:val="002472C5"/>
    <w:rsid w:val="00303B77"/>
    <w:rsid w:val="00374C07"/>
    <w:rsid w:val="003C0898"/>
    <w:rsid w:val="0045601D"/>
    <w:rsid w:val="00493F89"/>
    <w:rsid w:val="00544A8E"/>
    <w:rsid w:val="005710FC"/>
    <w:rsid w:val="005F07C7"/>
    <w:rsid w:val="006905BB"/>
    <w:rsid w:val="0069161F"/>
    <w:rsid w:val="006E1E85"/>
    <w:rsid w:val="00890A25"/>
    <w:rsid w:val="008914AE"/>
    <w:rsid w:val="008E3B6E"/>
    <w:rsid w:val="00922333"/>
    <w:rsid w:val="009B0624"/>
    <w:rsid w:val="009E107F"/>
    <w:rsid w:val="00A206D7"/>
    <w:rsid w:val="00A76442"/>
    <w:rsid w:val="00AA55A3"/>
    <w:rsid w:val="00AF47C7"/>
    <w:rsid w:val="00D24940"/>
    <w:rsid w:val="00D347D4"/>
    <w:rsid w:val="00D73CC0"/>
    <w:rsid w:val="00D96337"/>
    <w:rsid w:val="00E03AF1"/>
    <w:rsid w:val="00E14288"/>
    <w:rsid w:val="00EA73AB"/>
    <w:rsid w:val="00F1508F"/>
    <w:rsid w:val="00F1780E"/>
    <w:rsid w:val="00F20B49"/>
    <w:rsid w:val="00F8196B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61F"/>
    <w:pPr>
      <w:spacing w:before="100" w:beforeAutospacing="1" w:after="119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74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34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RADOMIN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ED</cp:lastModifiedBy>
  <cp:revision>2</cp:revision>
  <cp:lastPrinted>2019-10-25T08:16:00Z</cp:lastPrinted>
  <dcterms:created xsi:type="dcterms:W3CDTF">2019-10-28T11:18:00Z</dcterms:created>
  <dcterms:modified xsi:type="dcterms:W3CDTF">2019-10-28T11:18:00Z</dcterms:modified>
</cp:coreProperties>
</file>